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A4B9" w14:textId="77777777" w:rsidR="008333F1" w:rsidRDefault="00F5410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Credit Application Form</w:t>
      </w:r>
    </w:p>
    <w:p w14:paraId="477F32F6" w14:textId="77777777" w:rsidR="008333F1" w:rsidRDefault="00F54105">
      <w:pPr>
        <w:pStyle w:val="Sub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For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Credit Account With JPS Online Ltd.</w:t>
      </w:r>
    </w:p>
    <w:p w14:paraId="75D2D477" w14:textId="77777777" w:rsidR="008333F1" w:rsidRDefault="00F54105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Details: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02"/>
      </w:tblGrid>
      <w:tr w:rsidR="008333F1" w14:paraId="4D3EC72A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D5EA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2F13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05277C2B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793C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F0FA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7DDEFABB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2CD3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2: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851F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702ABF6D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DD87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3: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7F27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703E79FB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A4A5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2515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2196AB59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8CFE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BB07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125E34C4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4AD4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Office Address: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6429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3C5E682A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FBB3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2: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DA37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15819ED3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FA96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3: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1279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05374634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C9AA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3D67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72A3CFA9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EBB1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Registration No: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C4FD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2779D" w14:textId="77777777" w:rsidR="008333F1" w:rsidRDefault="00F54105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Accounts Details: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02"/>
      </w:tblGrid>
      <w:tr w:rsidR="008333F1" w14:paraId="1D0425EE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8733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55BD" w14:textId="77777777" w:rsidR="008333F1" w:rsidRDefault="00833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53C20B17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CF16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5E9A" w14:textId="77777777" w:rsidR="008333F1" w:rsidRDefault="00833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54834F01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66B1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Accounts Email: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7F60" w14:textId="77777777" w:rsidR="008333F1" w:rsidRDefault="00833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37E034F5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BDFE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 No: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90F1" w14:textId="77777777" w:rsidR="008333F1" w:rsidRDefault="00833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5C78D1" w14:textId="77777777" w:rsidR="008333F1" w:rsidRDefault="00F54105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Details: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02"/>
      </w:tblGrid>
      <w:tr w:rsidR="008333F1" w14:paraId="1B18DE91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AD4A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Monthly Credit Limit: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AEAD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F319A" w14:textId="77777777" w:rsidR="008333F1" w:rsidRDefault="00F54105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Terms:</w:t>
      </w:r>
    </w:p>
    <w:p w14:paraId="5BBEA684" w14:textId="77777777" w:rsidR="007C1C97" w:rsidRDefault="007C1C97">
      <w:pPr>
        <w:sectPr w:rsidR="007C1C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567" w:footer="567" w:gutter="0"/>
          <w:cols w:space="720"/>
        </w:sectPr>
      </w:pPr>
    </w:p>
    <w:p w14:paraId="3C06F5AD" w14:textId="77777777" w:rsidR="008333F1" w:rsidRDefault="00F541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Credit terms are 30 days EOM, to clarify. Goods received in January will be due for payment in full by end of February.</w:t>
      </w:r>
    </w:p>
    <w:p w14:paraId="720BB63A" w14:textId="77777777" w:rsidR="008333F1" w:rsidRDefault="008333F1">
      <w:pPr>
        <w:spacing w:after="0"/>
        <w:rPr>
          <w:rFonts w:ascii="Arial" w:hAnsi="Arial" w:cs="Arial"/>
          <w:sz w:val="24"/>
          <w:szCs w:val="24"/>
        </w:rPr>
      </w:pPr>
    </w:p>
    <w:p w14:paraId="465ABABE" w14:textId="77777777" w:rsidR="008333F1" w:rsidRDefault="00F541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require written confirmation from a senior manager that your company will comply with our credit terms.</w:t>
      </w:r>
    </w:p>
    <w:p w14:paraId="21BAE59D" w14:textId="77777777" w:rsidR="008333F1" w:rsidRDefault="008333F1">
      <w:pPr>
        <w:spacing w:after="0"/>
        <w:rPr>
          <w:rFonts w:ascii="Arial" w:hAnsi="Arial" w:cs="Arial"/>
          <w:sz w:val="24"/>
          <w:szCs w:val="24"/>
        </w:rPr>
      </w:pPr>
    </w:p>
    <w:p w14:paraId="1A0782AB" w14:textId="77777777" w:rsidR="008333F1" w:rsidRDefault="00F54105">
      <w:pPr>
        <w:spacing w:after="0"/>
      </w:pPr>
      <w:r>
        <w:rPr>
          <w:rFonts w:ascii="Arial" w:hAnsi="Arial" w:cs="Arial"/>
          <w:b/>
          <w:sz w:val="24"/>
          <w:szCs w:val="24"/>
        </w:rPr>
        <w:t xml:space="preserve">We will require confirmation of the following: </w:t>
      </w:r>
    </w:p>
    <w:p w14:paraId="2D2C8A4D" w14:textId="77777777" w:rsidR="008333F1" w:rsidRDefault="00F541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all orders placed (verbal or emailed) have an official order number? </w:t>
      </w:r>
    </w:p>
    <w:p w14:paraId="20C27DF2" w14:textId="77777777" w:rsidR="008333F1" w:rsidRDefault="00F541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responsible within your business to place orders with JPS?</w:t>
      </w:r>
    </w:p>
    <w:p w14:paraId="60667BD0" w14:textId="77777777" w:rsidR="007C1C97" w:rsidRDefault="007C1C97">
      <w:pPr>
        <w:sectPr w:rsidR="007C1C97">
          <w:type w:val="continuous"/>
          <w:pgSz w:w="11906" w:h="16838"/>
          <w:pgMar w:top="1440" w:right="1440" w:bottom="1440" w:left="1440" w:header="567" w:footer="567" w:gutter="0"/>
          <w:cols w:space="720"/>
        </w:sectPr>
      </w:pPr>
    </w:p>
    <w:p w14:paraId="56A8BEAA" w14:textId="77777777" w:rsidR="008333F1" w:rsidRDefault="008333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8333F1" w14:paraId="1D25256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7360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E7C5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607E2B7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4957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6A8A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3375D3E2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4D78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DB40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165A989B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5055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99F2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3F1" w14:paraId="03A32A9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34EC" w14:textId="77777777" w:rsidR="008333F1" w:rsidRDefault="00F54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Behalf Of: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0792" w14:textId="77777777" w:rsidR="008333F1" w:rsidRDefault="00833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A6497D" w14:textId="77777777" w:rsidR="008333F1" w:rsidRDefault="008333F1">
      <w:pPr>
        <w:spacing w:after="0"/>
        <w:rPr>
          <w:rFonts w:ascii="Arial" w:hAnsi="Arial" w:cs="Arial"/>
          <w:color w:val="FF0000"/>
          <w:sz w:val="32"/>
          <w:szCs w:val="24"/>
        </w:rPr>
      </w:pPr>
    </w:p>
    <w:p w14:paraId="775DF754" w14:textId="77777777" w:rsidR="008333F1" w:rsidRDefault="00F54105">
      <w:pPr>
        <w:spacing w:after="0"/>
      </w:pPr>
      <w:r>
        <w:rPr>
          <w:rFonts w:ascii="Arial" w:hAnsi="Arial" w:cs="Arial"/>
          <w:color w:val="FF0000"/>
          <w:sz w:val="32"/>
          <w:szCs w:val="24"/>
        </w:rPr>
        <w:t xml:space="preserve">Email To: </w:t>
      </w:r>
      <w:hyperlink r:id="rId13" w:history="1">
        <w:r>
          <w:rPr>
            <w:rStyle w:val="Hyperlink"/>
            <w:rFonts w:ascii="Arial" w:hAnsi="Arial" w:cs="Arial"/>
            <w:sz w:val="32"/>
            <w:szCs w:val="24"/>
          </w:rPr>
          <w:t>admin@jpsonline.co.uk</w:t>
        </w:r>
      </w:hyperlink>
      <w:r>
        <w:rPr>
          <w:rFonts w:ascii="Arial" w:hAnsi="Arial" w:cs="Arial"/>
          <w:sz w:val="32"/>
          <w:szCs w:val="24"/>
        </w:rPr>
        <w:t xml:space="preserve"> </w:t>
      </w:r>
    </w:p>
    <w:sectPr w:rsidR="008333F1">
      <w:type w:val="continuous"/>
      <w:pgSz w:w="11906" w:h="16838"/>
      <w:pgMar w:top="1440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EA26" w14:textId="77777777" w:rsidR="006273D7" w:rsidRDefault="006273D7">
      <w:pPr>
        <w:spacing w:after="0" w:line="240" w:lineRule="auto"/>
      </w:pPr>
      <w:r>
        <w:separator/>
      </w:r>
    </w:p>
  </w:endnote>
  <w:endnote w:type="continuationSeparator" w:id="0">
    <w:p w14:paraId="66DB53BA" w14:textId="77777777" w:rsidR="006273D7" w:rsidRDefault="0062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0A77" w14:textId="77777777" w:rsidR="000D10ED" w:rsidRDefault="000D1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FF3A" w14:textId="4544C6FB" w:rsidR="00693C6F" w:rsidRDefault="00F54105">
    <w:pPr>
      <w:spacing w:after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JPS Online Ltd Details: </w:t>
    </w:r>
  </w:p>
  <w:p w14:paraId="042529EF" w14:textId="77777777" w:rsidR="00522695" w:rsidRDefault="00522695" w:rsidP="00522695">
    <w:pPr>
      <w:spacing w:after="0"/>
      <w:rPr>
        <w:rFonts w:ascii="Arial" w:hAnsi="Arial" w:cs="Arial"/>
        <w:sz w:val="24"/>
        <w:szCs w:val="24"/>
      </w:rPr>
    </w:pPr>
    <w:r w:rsidRPr="00522695">
      <w:rPr>
        <w:rFonts w:ascii="Arial" w:hAnsi="Arial" w:cs="Arial"/>
        <w:sz w:val="24"/>
        <w:szCs w:val="24"/>
      </w:rPr>
      <w:t>Unit 27, Cirencester Business Estate, Love Lane, Cirencester, GL7 1YG</w:t>
    </w:r>
  </w:p>
  <w:p w14:paraId="7F8F3BEB" w14:textId="1B89A28E" w:rsidR="00693C6F" w:rsidRDefault="00F54105">
    <w:pPr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Lloyds Bank ~ Sort Code: 30-18-88 ~ Account No: </w:t>
    </w:r>
    <w:r w:rsidR="000D10ED">
      <w:rPr>
        <w:rFonts w:ascii="Arial" w:hAnsi="Arial" w:cs="Arial"/>
        <w:sz w:val="24"/>
        <w:szCs w:val="24"/>
      </w:rPr>
      <w:t>59053560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2EAA" w14:textId="77777777" w:rsidR="000D10ED" w:rsidRDefault="000D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49CA" w14:textId="77777777" w:rsidR="006273D7" w:rsidRDefault="006273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C52542" w14:textId="77777777" w:rsidR="006273D7" w:rsidRDefault="0062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9EF5" w14:textId="77777777" w:rsidR="000D10ED" w:rsidRDefault="000D1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A80F" w14:textId="6F672799" w:rsidR="00693C6F" w:rsidRDefault="00625C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71AA8" wp14:editId="47562303">
              <wp:simplePos x="0" y="0"/>
              <wp:positionH relativeFrom="rightMargin">
                <wp:posOffset>-371157</wp:posOffset>
              </wp:positionH>
              <wp:positionV relativeFrom="paragraph">
                <wp:posOffset>345122</wp:posOffset>
              </wp:positionV>
              <wp:extent cx="914400" cy="257175"/>
              <wp:effectExtent l="508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9144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EABEF5" w14:textId="04D7C340" w:rsidR="00625CBE" w:rsidRDefault="00625CBE">
                          <w:r>
                            <w:t>CF~001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71A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9.2pt;margin-top:27.15pt;width:1in;height:20.25pt;rotation:90;z-index:251659264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" filled="f" stroked="f" strokeweight=".5pt">
              <v:textbox>
                <w:txbxContent>
                  <w:p w14:paraId="2EEABEF5" w14:textId="04D7C340" w:rsidR="00625CBE" w:rsidRDefault="00625CBE">
                    <w:r>
                      <w:t>CF~001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4105">
      <w:tab/>
    </w:r>
    <w:r w:rsidR="00F54105">
      <w:tab/>
    </w:r>
    <w:r w:rsidR="00F54105">
      <w:rPr>
        <w:noProof/>
      </w:rPr>
      <w:drawing>
        <wp:inline distT="0" distB="0" distL="0" distR="0" wp14:anchorId="5C72878B" wp14:editId="30C6BD28">
          <wp:extent cx="1562096" cy="628650"/>
          <wp:effectExtent l="0" t="0" r="4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500" t="14737" r="8500" b="15788"/>
                  <a:stretch>
                    <a:fillRect/>
                  </a:stretch>
                </pic:blipFill>
                <pic:spPr>
                  <a:xfrm>
                    <a:off x="0" y="0"/>
                    <a:ext cx="1562096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541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114A" w14:textId="77777777" w:rsidR="000D10ED" w:rsidRDefault="000D1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577A"/>
    <w:multiLevelType w:val="multilevel"/>
    <w:tmpl w:val="7ABCE6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F1"/>
    <w:rsid w:val="000D10ED"/>
    <w:rsid w:val="00522695"/>
    <w:rsid w:val="00625CBE"/>
    <w:rsid w:val="006273D7"/>
    <w:rsid w:val="007C1C97"/>
    <w:rsid w:val="008333F1"/>
    <w:rsid w:val="008A3325"/>
    <w:rsid w:val="00F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40600"/>
  <w15:docId w15:val="{F8374C48-A194-4188-B15F-CF6E88A2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rPr>
      <w:rFonts w:ascii="Calibri" w:eastAsia="Times New Roman" w:hAnsi="Calibri" w:cs="Times New Roman"/>
      <w:color w:val="5A5A5A"/>
      <w:spacing w:val="15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dmin@jpsonline.co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Chaplin</dc:creator>
  <cp:lastModifiedBy>Rob Hill</cp:lastModifiedBy>
  <cp:revision>2</cp:revision>
  <cp:lastPrinted>2014-11-05T13:39:00Z</cp:lastPrinted>
  <dcterms:created xsi:type="dcterms:W3CDTF">2021-11-29T08:33:00Z</dcterms:created>
  <dcterms:modified xsi:type="dcterms:W3CDTF">2021-11-29T08:33:00Z</dcterms:modified>
</cp:coreProperties>
</file>